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47" w:rsidRDefault="00A27347" w:rsidP="00A2734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5E424B" w:rsidRDefault="00A27347" w:rsidP="00A2734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27347">
        <w:rPr>
          <w:rFonts w:asciiTheme="majorEastAsia" w:eastAsiaTheme="majorEastAsia" w:hAnsiTheme="majorEastAsia" w:hint="eastAsia"/>
          <w:b/>
          <w:sz w:val="36"/>
          <w:szCs w:val="36"/>
        </w:rPr>
        <w:t>汽车与机械工程学院团支部</w:t>
      </w:r>
      <w:bookmarkStart w:id="0" w:name="_GoBack"/>
      <w:bookmarkEnd w:id="0"/>
      <w:r w:rsidRPr="00A27347">
        <w:rPr>
          <w:rFonts w:asciiTheme="majorEastAsia" w:eastAsiaTheme="majorEastAsia" w:hAnsiTheme="majorEastAsia" w:hint="eastAsia"/>
          <w:b/>
          <w:sz w:val="36"/>
          <w:szCs w:val="36"/>
        </w:rPr>
        <w:t>推优入党候选人排名表</w:t>
      </w:r>
    </w:p>
    <w:p w:rsidR="00A27347" w:rsidRDefault="00A27347" w:rsidP="00A2734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A27347" w:rsidRDefault="00A27347" w:rsidP="00A2734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190"/>
        <w:gridCol w:w="1191"/>
        <w:gridCol w:w="1217"/>
        <w:gridCol w:w="1304"/>
        <w:gridCol w:w="1304"/>
        <w:gridCol w:w="1192"/>
        <w:gridCol w:w="1924"/>
      </w:tblGrid>
      <w:tr w:rsidR="00A27347" w:rsidTr="00C77CA0">
        <w:trPr>
          <w:trHeight w:val="637"/>
        </w:trPr>
        <w:tc>
          <w:tcPr>
            <w:tcW w:w="1190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191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217" w:type="dxa"/>
          </w:tcPr>
          <w:p w:rsidR="00A27347" w:rsidRPr="00A27347" w:rsidRDefault="00A27347" w:rsidP="00A27347">
            <w:pPr>
              <w:ind w:leftChars="50" w:left="245" w:hangingChars="50" w:hanging="1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A27347"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304" w:type="dxa"/>
          </w:tcPr>
          <w:p w:rsidR="00A27347" w:rsidRPr="00A27347" w:rsidRDefault="00A27347" w:rsidP="005C3CA6">
            <w:pPr>
              <w:ind w:left="105" w:hangingChars="50" w:hanging="105"/>
              <w:jc w:val="left"/>
              <w:rPr>
                <w:rFonts w:asciiTheme="minorEastAsia" w:hAnsiTheme="minorEastAsia"/>
                <w:szCs w:val="21"/>
              </w:rPr>
            </w:pPr>
            <w:r w:rsidRPr="00A27347">
              <w:rPr>
                <w:rFonts w:asciiTheme="minorEastAsia" w:hAnsiTheme="minorEastAsia" w:hint="eastAsia"/>
                <w:szCs w:val="21"/>
              </w:rPr>
              <w:t>上学年</w:t>
            </w:r>
            <w:r w:rsidR="005C3CA6">
              <w:rPr>
                <w:rFonts w:asciiTheme="minorEastAsia" w:hAnsiTheme="minorEastAsia" w:hint="eastAsia"/>
                <w:szCs w:val="21"/>
              </w:rPr>
              <w:t>考试有效</w:t>
            </w:r>
            <w:r w:rsidRPr="00A27347">
              <w:rPr>
                <w:rFonts w:asciiTheme="minorEastAsia" w:hAnsiTheme="minorEastAsia" w:hint="eastAsia"/>
                <w:szCs w:val="21"/>
              </w:rPr>
              <w:t>成绩</w:t>
            </w:r>
            <w:r>
              <w:rPr>
                <w:rFonts w:asciiTheme="minorEastAsia" w:hAnsiTheme="minorEastAsia" w:hint="eastAsia"/>
                <w:szCs w:val="21"/>
              </w:rPr>
              <w:t xml:space="preserve">      </w:t>
            </w:r>
            <w:r w:rsidR="005C3CA6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A27347">
              <w:rPr>
                <w:rFonts w:asciiTheme="minorEastAsia" w:hAnsiTheme="minorEastAsia" w:hint="eastAsia"/>
                <w:szCs w:val="21"/>
              </w:rPr>
              <w:t>（70%）</w:t>
            </w:r>
          </w:p>
        </w:tc>
        <w:tc>
          <w:tcPr>
            <w:tcW w:w="1304" w:type="dxa"/>
          </w:tcPr>
          <w:p w:rsidR="00A4124D" w:rsidRPr="00A4124D" w:rsidRDefault="00A4124D" w:rsidP="00A4124D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团支部推优得票率（30%）</w:t>
            </w:r>
          </w:p>
        </w:tc>
        <w:tc>
          <w:tcPr>
            <w:tcW w:w="1192" w:type="dxa"/>
          </w:tcPr>
          <w:p w:rsidR="00A27347" w:rsidRDefault="00A27347" w:rsidP="00A412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排名</w:t>
            </w:r>
          </w:p>
        </w:tc>
        <w:tc>
          <w:tcPr>
            <w:tcW w:w="1924" w:type="dxa"/>
          </w:tcPr>
          <w:p w:rsidR="00A27347" w:rsidRDefault="00A27347" w:rsidP="00C77C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A27347" w:rsidTr="00C77CA0">
        <w:tc>
          <w:tcPr>
            <w:tcW w:w="1190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1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27347" w:rsidTr="00C77CA0">
        <w:tc>
          <w:tcPr>
            <w:tcW w:w="1190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1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27347" w:rsidTr="00C77CA0">
        <w:tc>
          <w:tcPr>
            <w:tcW w:w="1190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1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27347" w:rsidTr="00C77CA0">
        <w:tc>
          <w:tcPr>
            <w:tcW w:w="1190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1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27347" w:rsidTr="00C77CA0">
        <w:tc>
          <w:tcPr>
            <w:tcW w:w="1190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1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27347" w:rsidTr="00C77CA0">
        <w:tc>
          <w:tcPr>
            <w:tcW w:w="1190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1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27347" w:rsidTr="00C77CA0">
        <w:tc>
          <w:tcPr>
            <w:tcW w:w="1190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1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17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24" w:type="dxa"/>
          </w:tcPr>
          <w:p w:rsidR="00A27347" w:rsidRDefault="00A27347" w:rsidP="00A27347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4124D" w:rsidRDefault="00A4124D" w:rsidP="00A4124D">
      <w:pPr>
        <w:spacing w:line="360" w:lineRule="auto"/>
        <w:jc w:val="left"/>
        <w:rPr>
          <w:rFonts w:asciiTheme="minorEastAsia" w:hAnsiTheme="minorEastAsia"/>
          <w:szCs w:val="21"/>
        </w:rPr>
      </w:pPr>
    </w:p>
    <w:p w:rsidR="005C3CA6" w:rsidRPr="00A4124D" w:rsidRDefault="00A27347" w:rsidP="005C3CA6">
      <w:pPr>
        <w:spacing w:line="360" w:lineRule="auto"/>
        <w:jc w:val="left"/>
        <w:rPr>
          <w:rFonts w:asciiTheme="minorEastAsia" w:hAnsiTheme="minorEastAsia"/>
          <w:szCs w:val="21"/>
        </w:rPr>
      </w:pPr>
      <w:r w:rsidRPr="00A4124D">
        <w:rPr>
          <w:rFonts w:asciiTheme="minorEastAsia" w:hAnsiTheme="minorEastAsia" w:hint="eastAsia"/>
          <w:szCs w:val="21"/>
        </w:rPr>
        <w:t>注：</w:t>
      </w:r>
      <w:r w:rsidR="005C3CA6">
        <w:rPr>
          <w:rFonts w:asciiTheme="minorEastAsia" w:hAnsiTheme="minorEastAsia" w:hint="eastAsia"/>
          <w:szCs w:val="21"/>
        </w:rPr>
        <w:t>填写此表格时请按照所得总分的名次依次填写；</w:t>
      </w:r>
    </w:p>
    <w:p w:rsidR="005C3CA6" w:rsidRDefault="00A4124D" w:rsidP="005C3CA6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A4124D">
        <w:rPr>
          <w:rFonts w:asciiTheme="minorEastAsia" w:hAnsiTheme="minorEastAsia" w:hint="eastAsia"/>
          <w:szCs w:val="21"/>
        </w:rPr>
        <w:t>团支部推优得票率按百分制以比例计入，例如</w:t>
      </w:r>
      <w:r>
        <w:rPr>
          <w:rFonts w:asciiTheme="minorEastAsia" w:hAnsiTheme="minorEastAsia" w:hint="eastAsia"/>
          <w:szCs w:val="21"/>
        </w:rPr>
        <w:t>某</w:t>
      </w:r>
      <w:r w:rsidRPr="00A4124D">
        <w:rPr>
          <w:rFonts w:asciiTheme="minorEastAsia" w:hAnsiTheme="minorEastAsia" w:hint="eastAsia"/>
          <w:szCs w:val="21"/>
        </w:rPr>
        <w:t>班共30名同学，某某同学得票数为27票，那么他的团支部推优得分为90分，计入总分为27</w:t>
      </w:r>
      <w:r w:rsidR="005C3CA6">
        <w:rPr>
          <w:rFonts w:asciiTheme="minorEastAsia" w:hAnsiTheme="minorEastAsia" w:hint="eastAsia"/>
          <w:szCs w:val="21"/>
        </w:rPr>
        <w:t>分；</w:t>
      </w:r>
    </w:p>
    <w:p w:rsidR="00A27347" w:rsidRPr="00A4124D" w:rsidRDefault="005C3CA6" w:rsidP="005C3CA6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备注中填写该同学的突出表现，例如省级、国家级</w:t>
      </w:r>
      <w:r w:rsidR="00A4124D" w:rsidRPr="00A4124D">
        <w:rPr>
          <w:rFonts w:asciiTheme="minorEastAsia" w:hAnsiTheme="minorEastAsia" w:hint="eastAsia"/>
          <w:szCs w:val="21"/>
        </w:rPr>
        <w:t>获奖</w:t>
      </w:r>
      <w:r>
        <w:rPr>
          <w:rFonts w:asciiTheme="minorEastAsia" w:hAnsiTheme="minorEastAsia" w:hint="eastAsia"/>
          <w:szCs w:val="21"/>
        </w:rPr>
        <w:t>、表彰</w:t>
      </w:r>
      <w:r w:rsidR="00A4124D" w:rsidRPr="00A4124D">
        <w:rPr>
          <w:rFonts w:asciiTheme="minorEastAsia" w:hAnsiTheme="minorEastAsia" w:hint="eastAsia"/>
          <w:szCs w:val="21"/>
        </w:rPr>
        <w:t>情况，英语六级、计算机二级通过情况。</w:t>
      </w:r>
    </w:p>
    <w:sectPr w:rsidR="00A27347" w:rsidRPr="00A4124D" w:rsidSect="005E4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43E" w:rsidRDefault="00EA043E" w:rsidP="00C77CA0">
      <w:r>
        <w:separator/>
      </w:r>
    </w:p>
  </w:endnote>
  <w:endnote w:type="continuationSeparator" w:id="0">
    <w:p w:rsidR="00EA043E" w:rsidRDefault="00EA043E" w:rsidP="00C7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43E" w:rsidRDefault="00EA043E" w:rsidP="00C77CA0">
      <w:r>
        <w:separator/>
      </w:r>
    </w:p>
  </w:footnote>
  <w:footnote w:type="continuationSeparator" w:id="0">
    <w:p w:rsidR="00EA043E" w:rsidRDefault="00EA043E" w:rsidP="00C77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347"/>
    <w:rsid w:val="005C3CA6"/>
    <w:rsid w:val="005E424B"/>
    <w:rsid w:val="00A27347"/>
    <w:rsid w:val="00A4124D"/>
    <w:rsid w:val="00C77CA0"/>
    <w:rsid w:val="00EA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1751A0-3662-416E-99C4-C8BD8BCB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3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77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7C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7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7C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ypc</dc:creator>
  <cp:lastModifiedBy>Annie Chou</cp:lastModifiedBy>
  <cp:revision>2</cp:revision>
  <dcterms:created xsi:type="dcterms:W3CDTF">2016-03-20T11:23:00Z</dcterms:created>
  <dcterms:modified xsi:type="dcterms:W3CDTF">2016-03-23T02:20:00Z</dcterms:modified>
</cp:coreProperties>
</file>