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1493C" w14:textId="0DE15E60" w:rsidR="00E0291C" w:rsidRDefault="00E0291C" w:rsidP="00B130DD">
      <w:pPr>
        <w:spacing w:line="360" w:lineRule="auto"/>
        <w:rPr>
          <w:rStyle w:val="a3"/>
          <w:rFonts w:ascii="Arial" w:eastAsia="Arial" w:hAnsi="Arial" w:cs="Arial"/>
          <w:bCs/>
          <w:color w:val="191919"/>
          <w:sz w:val="32"/>
          <w:szCs w:val="32"/>
          <w:shd w:val="clear" w:color="auto" w:fill="FFFFFF"/>
        </w:rPr>
      </w:pPr>
      <w:r>
        <w:rPr>
          <w:rStyle w:val="a3"/>
          <w:rFonts w:ascii="Arial" w:eastAsia="Arial" w:hAnsi="Arial" w:cs="Arial" w:hint="eastAsia"/>
          <w:bCs/>
          <w:color w:val="191919"/>
          <w:shd w:val="clear" w:color="auto" w:fill="FFFFFF"/>
        </w:rPr>
        <w:t>附件1：</w:t>
      </w:r>
      <w:r>
        <w:rPr>
          <w:rStyle w:val="a3"/>
          <w:rFonts w:ascii="Arial" w:eastAsia="Arial" w:hAnsi="Arial" w:cs="Arial" w:hint="eastAsia"/>
          <w:b w:val="0"/>
          <w:color w:val="191919"/>
          <w:shd w:val="clear" w:color="auto" w:fill="FFFFFF"/>
        </w:rPr>
        <w:t xml:space="preserve"> </w:t>
      </w:r>
    </w:p>
    <w:p w14:paraId="725372D0" w14:textId="04ED581B" w:rsidR="00E0291C" w:rsidRPr="00777D3B" w:rsidRDefault="00E0291C" w:rsidP="00E0291C">
      <w:pPr>
        <w:spacing w:line="360" w:lineRule="auto"/>
        <w:jc w:val="center"/>
        <w:rPr>
          <w:rStyle w:val="a3"/>
          <w:rFonts w:asciiTheme="minorEastAsia" w:eastAsiaTheme="minorEastAsia" w:hAnsiTheme="minorEastAsia" w:cs="Arial"/>
          <w:bCs/>
          <w:color w:val="191919"/>
          <w:sz w:val="32"/>
          <w:szCs w:val="32"/>
          <w:shd w:val="clear" w:color="auto" w:fill="FFFFFF"/>
        </w:rPr>
      </w:pPr>
      <w:r w:rsidRPr="00777D3B">
        <w:rPr>
          <w:rStyle w:val="a3"/>
          <w:rFonts w:asciiTheme="minorEastAsia" w:eastAsiaTheme="minorEastAsia" w:hAnsiTheme="minorEastAsia" w:cs="Arial" w:hint="eastAsia"/>
          <w:bCs/>
          <w:color w:val="191919"/>
          <w:sz w:val="32"/>
          <w:szCs w:val="32"/>
          <w:shd w:val="clear" w:color="auto" w:fill="FFFFFF"/>
        </w:rPr>
        <w:t>湖南省创新论坛分论坛参会回执单</w:t>
      </w:r>
    </w:p>
    <w:p w14:paraId="066884AF" w14:textId="77777777" w:rsidR="00E0291C" w:rsidRPr="00B130DD" w:rsidRDefault="00E0291C" w:rsidP="00E0291C">
      <w:pPr>
        <w:spacing w:line="360" w:lineRule="auto"/>
        <w:jc w:val="center"/>
        <w:rPr>
          <w:rStyle w:val="a3"/>
          <w:rFonts w:ascii="Arial" w:eastAsia="Arial" w:hAnsi="Arial" w:cs="Arial"/>
          <w:bCs/>
          <w:color w:val="191919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9632" w:type="dxa"/>
        <w:jc w:val="center"/>
        <w:tblLayout w:type="fixed"/>
        <w:tblLook w:val="0000" w:firstRow="0" w:lastRow="0" w:firstColumn="0" w:lastColumn="0" w:noHBand="0" w:noVBand="0"/>
      </w:tblPr>
      <w:tblGrid>
        <w:gridCol w:w="830"/>
        <w:gridCol w:w="980"/>
        <w:gridCol w:w="2622"/>
        <w:gridCol w:w="1565"/>
        <w:gridCol w:w="1775"/>
        <w:gridCol w:w="1860"/>
      </w:tblGrid>
      <w:tr w:rsidR="00E0291C" w14:paraId="1E68AF1D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6EF6F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C6890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4443D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AAF9B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职称</w:t>
            </w:r>
            <w:r>
              <w:rPr>
                <w:rFonts w:ascii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7FD0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7125F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</w:rPr>
              <w:t>抵达长沙时间和出行方式</w:t>
            </w:r>
          </w:p>
        </w:tc>
      </w:tr>
      <w:tr w:rsidR="00E0291C" w14:paraId="7C112CA3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2B4E4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26200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6654E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929DE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7FCE4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DAF76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0291C" w14:paraId="70D95718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A6333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C6A46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5FBF6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FE202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E582A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943C2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0291C" w14:paraId="3045F574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F29F4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967C1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E4973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4C807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A62C6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C228B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0291C" w14:paraId="79D8ED94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63D82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259F3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1A22F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7B5EB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AF833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091DE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0291C" w14:paraId="2A708CE4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F3164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68F16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C1CF3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F8DEF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50D1A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45AE9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0291C" w14:paraId="4F0C0175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9BE0D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CCD8A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618A6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C7942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DAD4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BC89D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0291C" w14:paraId="559D0843" w14:textId="77777777" w:rsidTr="00F41593">
        <w:trPr>
          <w:trHeight w:val="73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0B7DA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9F193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563E7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86640A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8CCA4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F96E8" w14:textId="77777777" w:rsidR="00E0291C" w:rsidRDefault="00E0291C" w:rsidP="00F41593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0452E535" w14:textId="77777777" w:rsidR="00B34EB9" w:rsidRPr="00E0291C" w:rsidRDefault="00B34EB9"/>
    <w:sectPr w:rsidR="00B34EB9" w:rsidRPr="00E0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ADC0E" w14:textId="77777777" w:rsidR="00C55660" w:rsidRDefault="00C55660" w:rsidP="00B130DD">
      <w:r>
        <w:separator/>
      </w:r>
    </w:p>
  </w:endnote>
  <w:endnote w:type="continuationSeparator" w:id="0">
    <w:p w14:paraId="5F70E934" w14:textId="77777777" w:rsidR="00C55660" w:rsidRDefault="00C55660" w:rsidP="00B1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F94C1" w14:textId="77777777" w:rsidR="00C55660" w:rsidRDefault="00C55660" w:rsidP="00B130DD">
      <w:r>
        <w:separator/>
      </w:r>
    </w:p>
  </w:footnote>
  <w:footnote w:type="continuationSeparator" w:id="0">
    <w:p w14:paraId="63398AEA" w14:textId="77777777" w:rsidR="00C55660" w:rsidRDefault="00C55660" w:rsidP="00B1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1C"/>
    <w:rsid w:val="00B130DD"/>
    <w:rsid w:val="00B34EB9"/>
    <w:rsid w:val="00C55660"/>
    <w:rsid w:val="00E0291C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4F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C"/>
    <w:pPr>
      <w:widowControl w:val="0"/>
      <w:jc w:val="both"/>
    </w:pPr>
    <w:rPr>
      <w:rFonts w:ascii="Calibri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0291C"/>
    <w:rPr>
      <w:b/>
    </w:rPr>
  </w:style>
  <w:style w:type="paragraph" w:styleId="a4">
    <w:name w:val="header"/>
    <w:basedOn w:val="a"/>
    <w:link w:val="Char"/>
    <w:uiPriority w:val="99"/>
    <w:unhideWhenUsed/>
    <w:rsid w:val="00B1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0DD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0DD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C"/>
    <w:pPr>
      <w:widowControl w:val="0"/>
      <w:jc w:val="both"/>
    </w:pPr>
    <w:rPr>
      <w:rFonts w:ascii="Calibri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0291C"/>
    <w:rPr>
      <w:b/>
    </w:rPr>
  </w:style>
  <w:style w:type="paragraph" w:styleId="a4">
    <w:name w:val="header"/>
    <w:basedOn w:val="a"/>
    <w:link w:val="Char"/>
    <w:uiPriority w:val="99"/>
    <w:unhideWhenUsed/>
    <w:rsid w:val="00B1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0DD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0D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CSUST</dc:creator>
  <cp:lastModifiedBy>CSUST</cp:lastModifiedBy>
  <cp:revision>3</cp:revision>
  <dcterms:created xsi:type="dcterms:W3CDTF">2021-10-15T01:49:00Z</dcterms:created>
  <dcterms:modified xsi:type="dcterms:W3CDTF">2022-10-27T06:38:00Z</dcterms:modified>
</cp:coreProperties>
</file>